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7A" w:rsidRPr="004376DE" w:rsidRDefault="0085717A" w:rsidP="0085717A">
      <w:pPr>
        <w:tabs>
          <w:tab w:val="left" w:pos="5940"/>
        </w:tabs>
        <w:rPr>
          <w:lang w:val="sr-Cyrl-BA"/>
        </w:rPr>
      </w:pPr>
      <w:bookmarkStart w:id="0" w:name="_GoBack"/>
      <w:bookmarkEnd w:id="0"/>
    </w:p>
    <w:p w:rsidR="0085717A" w:rsidRPr="00351539" w:rsidRDefault="0085717A" w:rsidP="0085717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02417DDF" wp14:editId="258685EA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5717A" w:rsidRDefault="0085717A" w:rsidP="0085717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717A" w:rsidRPr="00747C2D" w:rsidRDefault="0085717A" w:rsidP="0085717A">
      <w:pPr>
        <w:jc w:val="center"/>
        <w:rPr>
          <w:b/>
          <w:sz w:val="18"/>
          <w:szCs w:val="18"/>
          <w:lang w:val="en-US"/>
        </w:rPr>
      </w:pPr>
    </w:p>
    <w:p w:rsidR="0085717A" w:rsidRPr="008E4F59" w:rsidRDefault="0085717A" w:rsidP="0085717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5717A" w:rsidRPr="008E4F59" w:rsidRDefault="0085717A" w:rsidP="0085717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5717A" w:rsidRDefault="0085717A" w:rsidP="0085717A">
      <w:pPr>
        <w:pStyle w:val="Header"/>
      </w:pPr>
    </w:p>
    <w:p w:rsidR="0085717A" w:rsidRPr="00F55463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1541/1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5717A" w:rsidRPr="00C809D8" w:rsidRDefault="0085717A" w:rsidP="0085717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5717A" w:rsidRPr="00C809D8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5717A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85717A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државним службеницима </w:t>
      </w:r>
    </w:p>
    <w:p w:rsidR="0085717A" w:rsidRPr="00F55463" w:rsidRDefault="0085717A" w:rsidP="0085717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85717A" w:rsidRPr="00C809D8" w:rsidRDefault="0085717A" w:rsidP="0085717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државним службеницима – по хитном поступку.</w:t>
      </w:r>
    </w:p>
    <w:p w:rsidR="0085717A" w:rsidRPr="004224EB" w:rsidRDefault="0085717A" w:rsidP="0085717A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Душица С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5717A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="00236C92"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36C92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236C92"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Здравко Крсмановић, </w:t>
      </w:r>
      <w:r w:rsidR="00236C92"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="00236C92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85717A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</w:t>
      </w:r>
      <w:r w:rsidR="00236C92">
        <w:rPr>
          <w:rFonts w:asciiTheme="majorHAnsi" w:hAnsiTheme="majorHAnsi"/>
          <w:sz w:val="22"/>
          <w:szCs w:val="22"/>
          <w:lang w:val="sr-Cyrl-BA"/>
        </w:rPr>
        <w:t>и су присуствовали: представник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36C92">
        <w:rPr>
          <w:rFonts w:asciiTheme="majorHAnsi" w:hAnsiTheme="majorHAnsi"/>
          <w:sz w:val="22"/>
          <w:szCs w:val="22"/>
          <w:lang w:val="sr-Cyrl-BA"/>
        </w:rPr>
        <w:t>Нотарске коморе Републике Српске и представница ОСЦЕ</w:t>
      </w:r>
      <w:r>
        <w:rPr>
          <w:rFonts w:asciiTheme="majorHAnsi" w:hAnsiTheme="majorHAnsi"/>
          <w:sz w:val="22"/>
          <w:szCs w:val="22"/>
          <w:lang w:val="sr-Cyrl-BA"/>
        </w:rPr>
        <w:t>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Лејла Решић, министар управе и локалне самоуправе.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 w:rsidR="00236C92">
        <w:rPr>
          <w:sz w:val="22"/>
          <w:szCs w:val="22"/>
          <w:lang w:val="sr-Cyrl-BA"/>
        </w:rPr>
        <w:t xml:space="preserve"> већином гласова уз један глас</w:t>
      </w:r>
      <w:r>
        <w:rPr>
          <w:sz w:val="22"/>
          <w:szCs w:val="22"/>
          <w:lang w:val="sr-Cyrl-BA"/>
        </w:rPr>
        <w:t xml:space="preserve"> </w:t>
      </w:r>
      <w:r w:rsidR="00236C92">
        <w:rPr>
          <w:sz w:val="22"/>
          <w:szCs w:val="22"/>
          <w:lang w:val="sr-Cyrl-BA"/>
        </w:rPr>
        <w:t xml:space="preserve">уздржан </w:t>
      </w:r>
      <w:r>
        <w:rPr>
          <w:sz w:val="22"/>
          <w:szCs w:val="22"/>
          <w:lang w:val="sr-Cyrl-BA"/>
        </w:rPr>
        <w:t>(Давор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државним службеницима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Тринаестој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E072A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717A" w:rsidRPr="00B862BE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85717A" w:rsidRPr="004376DE" w:rsidRDefault="0085717A" w:rsidP="0085717A">
      <w:pPr>
        <w:tabs>
          <w:tab w:val="left" w:pos="5940"/>
        </w:tabs>
        <w:rPr>
          <w:lang w:val="sr-Cyrl-BA"/>
        </w:rPr>
      </w:pPr>
    </w:p>
    <w:p w:rsidR="0085717A" w:rsidRPr="00351539" w:rsidRDefault="0085717A" w:rsidP="0085717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F2AF856" wp14:editId="4E85C68B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5717A" w:rsidRDefault="0085717A" w:rsidP="0085717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717A" w:rsidRPr="00747C2D" w:rsidRDefault="0085717A" w:rsidP="0085717A">
      <w:pPr>
        <w:jc w:val="center"/>
        <w:rPr>
          <w:b/>
          <w:sz w:val="18"/>
          <w:szCs w:val="18"/>
          <w:lang w:val="en-US"/>
        </w:rPr>
      </w:pPr>
    </w:p>
    <w:p w:rsidR="0085717A" w:rsidRPr="008E4F59" w:rsidRDefault="0085717A" w:rsidP="0085717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5717A" w:rsidRPr="008E4F59" w:rsidRDefault="0085717A" w:rsidP="0085717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5717A" w:rsidRDefault="0085717A" w:rsidP="0085717A">
      <w:pPr>
        <w:pStyle w:val="Header"/>
      </w:pPr>
    </w:p>
    <w:p w:rsidR="0085717A" w:rsidRPr="00F55463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1541/1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5717A" w:rsidRPr="00C809D8" w:rsidRDefault="0085717A" w:rsidP="0085717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5717A" w:rsidRPr="00C809D8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5717A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измјени </w:t>
      </w:r>
    </w:p>
    <w:p w:rsidR="0085717A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републичкој управи </w:t>
      </w:r>
    </w:p>
    <w:p w:rsidR="0085717A" w:rsidRPr="00F55463" w:rsidRDefault="0085717A" w:rsidP="0085717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85717A" w:rsidRPr="00C809D8" w:rsidRDefault="0085717A" w:rsidP="0085717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републичкој управи – по хитном поступку.</w:t>
      </w:r>
    </w:p>
    <w:p w:rsidR="00610318" w:rsidRPr="004224EB" w:rsidRDefault="0085717A" w:rsidP="00610318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Душица С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чланови.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представник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5717A" w:rsidRPr="00C809D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г-ђа Лејла Решић, министар управе и локалне самоуправе.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већином гласова уз </w:t>
      </w:r>
      <w:r w:rsidR="00236C92">
        <w:rPr>
          <w:sz w:val="22"/>
          <w:szCs w:val="22"/>
          <w:lang w:val="sr-Cyrl-BA"/>
        </w:rPr>
        <w:t>један  глас</w:t>
      </w:r>
      <w:r>
        <w:rPr>
          <w:sz w:val="22"/>
          <w:szCs w:val="22"/>
          <w:lang w:val="sr-Cyrl-BA"/>
        </w:rPr>
        <w:t xml:space="preserve"> </w:t>
      </w:r>
      <w:r w:rsidR="00236C92">
        <w:rPr>
          <w:sz w:val="22"/>
          <w:szCs w:val="22"/>
          <w:lang w:val="sr-Cyrl-BA"/>
        </w:rPr>
        <w:t xml:space="preserve">уздражан </w:t>
      </w:r>
      <w:r>
        <w:rPr>
          <w:sz w:val="22"/>
          <w:szCs w:val="22"/>
          <w:lang w:val="sr-Cyrl-BA"/>
        </w:rPr>
        <w:t>(Давор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републичкој управи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Тринаестој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E072A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717A" w:rsidRPr="00B862BE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85717A" w:rsidRPr="004376DE" w:rsidRDefault="0085717A" w:rsidP="0085717A">
      <w:pPr>
        <w:tabs>
          <w:tab w:val="left" w:pos="5940"/>
        </w:tabs>
        <w:rPr>
          <w:lang w:val="sr-Cyrl-BA"/>
        </w:rPr>
      </w:pPr>
    </w:p>
    <w:p w:rsidR="0085717A" w:rsidRPr="00351539" w:rsidRDefault="0085717A" w:rsidP="0085717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F2AF856" wp14:editId="4E85C68B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5717A" w:rsidRDefault="0085717A" w:rsidP="0085717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717A" w:rsidRPr="00747C2D" w:rsidRDefault="0085717A" w:rsidP="0085717A">
      <w:pPr>
        <w:jc w:val="center"/>
        <w:rPr>
          <w:b/>
          <w:sz w:val="18"/>
          <w:szCs w:val="18"/>
          <w:lang w:val="en-US"/>
        </w:rPr>
      </w:pPr>
    </w:p>
    <w:p w:rsidR="0085717A" w:rsidRPr="008E4F59" w:rsidRDefault="0085717A" w:rsidP="0085717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5717A" w:rsidRPr="008E4F59" w:rsidRDefault="0085717A" w:rsidP="0085717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5717A" w:rsidRDefault="0085717A" w:rsidP="0085717A">
      <w:pPr>
        <w:pStyle w:val="Header"/>
      </w:pPr>
    </w:p>
    <w:p w:rsidR="0085717A" w:rsidRPr="00F55463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1541/1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5717A" w:rsidRPr="00C809D8" w:rsidRDefault="0085717A" w:rsidP="0085717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5717A" w:rsidRPr="00C809D8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5717A" w:rsidRPr="00F55463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јавним тужилаштвима Републике Српске</w:t>
      </w:r>
    </w:p>
    <w:p w:rsidR="0085717A" w:rsidRPr="00C809D8" w:rsidRDefault="0085717A" w:rsidP="0085717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јавним тужилаштвима Републике Српске.</w:t>
      </w:r>
    </w:p>
    <w:p w:rsidR="00610318" w:rsidRPr="004224EB" w:rsidRDefault="0085717A" w:rsidP="00610318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Душица С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чланови.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представник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5717A" w:rsidRPr="00C809D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 Министарства правде.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већином гласова уз </w:t>
      </w:r>
      <w:r w:rsidR="00236C92">
        <w:rPr>
          <w:sz w:val="22"/>
          <w:szCs w:val="22"/>
          <w:lang w:val="sr-Cyrl-BA"/>
        </w:rPr>
        <w:t xml:space="preserve">један  глас </w:t>
      </w:r>
      <w:r>
        <w:rPr>
          <w:sz w:val="22"/>
          <w:szCs w:val="22"/>
          <w:lang w:val="sr-Cyrl-BA"/>
        </w:rPr>
        <w:t xml:space="preserve"> </w:t>
      </w:r>
      <w:r w:rsidR="00236C92">
        <w:rPr>
          <w:sz w:val="22"/>
          <w:szCs w:val="22"/>
          <w:lang w:val="sr-Cyrl-BA"/>
        </w:rPr>
        <w:t xml:space="preserve">уздржан </w:t>
      </w:r>
      <w:r>
        <w:rPr>
          <w:sz w:val="22"/>
          <w:szCs w:val="22"/>
          <w:lang w:val="sr-Cyrl-BA"/>
        </w:rPr>
        <w:t>(Давор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јавним тужилаштвима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Тринаестој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E072A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717A" w:rsidRPr="00B862BE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85717A" w:rsidRDefault="0085717A" w:rsidP="0085717A"/>
    <w:p w:rsidR="0085717A" w:rsidRDefault="0085717A" w:rsidP="0085717A"/>
    <w:p w:rsidR="0085717A" w:rsidRPr="00351539" w:rsidRDefault="0085717A" w:rsidP="0085717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77BA2CD" wp14:editId="0D218531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5717A" w:rsidRDefault="0085717A" w:rsidP="0085717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717A" w:rsidRPr="00747C2D" w:rsidRDefault="0085717A" w:rsidP="0085717A">
      <w:pPr>
        <w:jc w:val="center"/>
        <w:rPr>
          <w:b/>
          <w:sz w:val="18"/>
          <w:szCs w:val="18"/>
          <w:lang w:val="en-US"/>
        </w:rPr>
      </w:pPr>
    </w:p>
    <w:p w:rsidR="0085717A" w:rsidRPr="008E4F59" w:rsidRDefault="0085717A" w:rsidP="0085717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5717A" w:rsidRPr="008E4F59" w:rsidRDefault="0085717A" w:rsidP="0085717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5717A" w:rsidRDefault="0085717A" w:rsidP="0085717A">
      <w:pPr>
        <w:pStyle w:val="Header"/>
      </w:pPr>
    </w:p>
    <w:p w:rsidR="0085717A" w:rsidRPr="00F55463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1541/1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5717A" w:rsidRPr="00C809D8" w:rsidRDefault="0085717A" w:rsidP="0085717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5717A" w:rsidRPr="00C809D8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5717A" w:rsidRPr="00F55463" w:rsidRDefault="0085717A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правосудном испиту у Републици Српској</w:t>
      </w:r>
    </w:p>
    <w:p w:rsidR="0085717A" w:rsidRPr="00C809D8" w:rsidRDefault="0085717A" w:rsidP="0085717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правосудном испиту у Републици Српској.</w:t>
      </w:r>
    </w:p>
    <w:p w:rsidR="00610318" w:rsidRPr="004224EB" w:rsidRDefault="0085717A" w:rsidP="00610318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Душица С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Крсмановић,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чланови.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представник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5717A" w:rsidRPr="00C809D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 Министарства правде.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</w:t>
      </w:r>
      <w:r w:rsidR="00236C92">
        <w:rPr>
          <w:sz w:val="22"/>
          <w:szCs w:val="22"/>
          <w:lang w:val="sr-Cyrl-BA"/>
        </w:rPr>
        <w:t xml:space="preserve">, једногласно </w:t>
      </w:r>
      <w:r>
        <w:rPr>
          <w:sz w:val="22"/>
          <w:szCs w:val="22"/>
          <w:lang w:val="sr-Cyrl-BA"/>
        </w:rPr>
        <w:t>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5A15C9">
        <w:rPr>
          <w:rFonts w:asciiTheme="majorHAnsi" w:hAnsiTheme="majorHAnsi"/>
          <w:sz w:val="22"/>
          <w:szCs w:val="22"/>
          <w:lang w:val="sr-Cyrl-BA"/>
        </w:rPr>
        <w:t>правосудном испиту у Републици Српској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Тринаестој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E072A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717A" w:rsidRPr="00B862BE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85717A" w:rsidRDefault="0085717A" w:rsidP="0085717A"/>
    <w:p w:rsidR="0085717A" w:rsidRDefault="0085717A" w:rsidP="0085717A"/>
    <w:p w:rsidR="00EF54C5" w:rsidRDefault="00EF54C5">
      <w:pPr>
        <w:rPr>
          <w:lang w:val="sr-Cyrl-BA"/>
        </w:rPr>
      </w:pPr>
    </w:p>
    <w:p w:rsidR="005A15C9" w:rsidRPr="00351539" w:rsidRDefault="005A15C9" w:rsidP="005A15C9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77BA2CD" wp14:editId="0D218531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A15C9" w:rsidRDefault="005A15C9" w:rsidP="005A15C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A15C9" w:rsidRPr="00747C2D" w:rsidRDefault="005A15C9" w:rsidP="005A15C9">
      <w:pPr>
        <w:jc w:val="center"/>
        <w:rPr>
          <w:b/>
          <w:sz w:val="18"/>
          <w:szCs w:val="18"/>
          <w:lang w:val="en-US"/>
        </w:rPr>
      </w:pPr>
    </w:p>
    <w:p w:rsidR="005A15C9" w:rsidRPr="008E4F59" w:rsidRDefault="005A15C9" w:rsidP="005A15C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5A15C9" w:rsidRPr="008E4F59" w:rsidRDefault="005A15C9" w:rsidP="005A15C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A15C9" w:rsidRDefault="005A15C9" w:rsidP="005A15C9">
      <w:pPr>
        <w:pStyle w:val="Header"/>
      </w:pPr>
    </w:p>
    <w:p w:rsidR="005A15C9" w:rsidRPr="00F55463" w:rsidRDefault="005A15C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1541/1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A15C9" w:rsidRPr="00C809D8" w:rsidRDefault="005A15C9" w:rsidP="005A15C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A15C9" w:rsidRPr="00C809D8" w:rsidRDefault="005A15C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A15C9" w:rsidRPr="00F55463" w:rsidRDefault="005A15C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студентском </w:t>
      </w:r>
      <w:r w:rsidR="00610318">
        <w:rPr>
          <w:rFonts w:asciiTheme="majorHAnsi" w:hAnsiTheme="majorHAnsi"/>
          <w:b/>
          <w:sz w:val="22"/>
          <w:szCs w:val="22"/>
          <w:lang w:val="sr-Cyrl-BA"/>
        </w:rPr>
        <w:t>организовању</w:t>
      </w:r>
    </w:p>
    <w:p w:rsidR="005A15C9" w:rsidRPr="00C809D8" w:rsidRDefault="005A15C9" w:rsidP="005A15C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студентском о</w:t>
      </w:r>
      <w:r w:rsidR="00610318">
        <w:rPr>
          <w:rFonts w:asciiTheme="majorHAnsi" w:hAnsiTheme="majorHAnsi"/>
          <w:sz w:val="22"/>
          <w:szCs w:val="22"/>
          <w:lang w:val="sr-Cyrl-BA"/>
        </w:rPr>
        <w:t>рганизовању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10318" w:rsidRPr="004224EB" w:rsidRDefault="00610318" w:rsidP="00610318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Крсмановић,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чланови.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представник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5A15C9" w:rsidRPr="00C809D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г-ђа Слободанка Опачић, представница Министарства просвјете и културе.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610318">
        <w:rPr>
          <w:sz w:val="22"/>
          <w:szCs w:val="22"/>
          <w:lang w:val="sr-Cyrl-BA"/>
        </w:rPr>
        <w:t>једногласно</w:t>
      </w:r>
      <w:r>
        <w:rPr>
          <w:sz w:val="22"/>
          <w:szCs w:val="22"/>
          <w:lang w:val="sr-Cyrl-BA"/>
        </w:rPr>
        <w:t xml:space="preserve">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студентском </w:t>
      </w:r>
      <w:r w:rsidR="00610318">
        <w:rPr>
          <w:rFonts w:asciiTheme="majorHAnsi" w:hAnsiTheme="majorHAnsi"/>
          <w:sz w:val="22"/>
          <w:szCs w:val="22"/>
          <w:lang w:val="sr-Cyrl-BA"/>
        </w:rPr>
        <w:t>организовању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Тринаестој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E072A" w:rsidRDefault="005A15C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A15C9" w:rsidRPr="00B862BE" w:rsidRDefault="005A15C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5A15C9" w:rsidRDefault="005A15C9" w:rsidP="005A15C9"/>
    <w:p w:rsidR="005A15C9" w:rsidRDefault="005A15C9" w:rsidP="005A15C9"/>
    <w:p w:rsidR="005A15C9" w:rsidRDefault="005A15C9">
      <w:pPr>
        <w:rPr>
          <w:lang w:val="sr-Cyrl-BA"/>
        </w:rPr>
      </w:pPr>
    </w:p>
    <w:p w:rsidR="005A15C9" w:rsidRDefault="005A15C9">
      <w:pPr>
        <w:rPr>
          <w:lang w:val="sr-Cyrl-BA"/>
        </w:rPr>
      </w:pPr>
    </w:p>
    <w:p w:rsidR="005A15C9" w:rsidRDefault="005A15C9">
      <w:pPr>
        <w:rPr>
          <w:lang w:val="sr-Cyrl-BA"/>
        </w:rPr>
      </w:pPr>
    </w:p>
    <w:p w:rsidR="005A15C9" w:rsidRDefault="005A15C9">
      <w:pPr>
        <w:rPr>
          <w:lang w:val="sr-Cyrl-BA"/>
        </w:rPr>
      </w:pPr>
    </w:p>
    <w:p w:rsidR="005A15C9" w:rsidRPr="00351539" w:rsidRDefault="005A15C9" w:rsidP="005A15C9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77BA2CD" wp14:editId="0D218531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A15C9" w:rsidRDefault="005A15C9" w:rsidP="005A15C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A15C9" w:rsidRPr="00747C2D" w:rsidRDefault="005A15C9" w:rsidP="005A15C9">
      <w:pPr>
        <w:jc w:val="center"/>
        <w:rPr>
          <w:b/>
          <w:sz w:val="18"/>
          <w:szCs w:val="18"/>
          <w:lang w:val="en-US"/>
        </w:rPr>
      </w:pPr>
    </w:p>
    <w:p w:rsidR="005A15C9" w:rsidRPr="008E4F59" w:rsidRDefault="005A15C9" w:rsidP="005A15C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5A15C9" w:rsidRPr="008E4F59" w:rsidRDefault="005A15C9" w:rsidP="005A15C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A15C9" w:rsidRDefault="005A15C9" w:rsidP="005A15C9">
      <w:pPr>
        <w:pStyle w:val="Header"/>
      </w:pPr>
    </w:p>
    <w:p w:rsidR="005A15C9" w:rsidRPr="00F55463" w:rsidRDefault="005A15C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1541/1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A15C9" w:rsidRPr="00C809D8" w:rsidRDefault="005A15C9" w:rsidP="005A15C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A15C9" w:rsidRPr="00C809D8" w:rsidRDefault="005A15C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A15C9" w:rsidRDefault="005A15C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5A15C9" w:rsidRPr="00F55463" w:rsidRDefault="005A15C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судској полицији Републике Српске</w:t>
      </w:r>
    </w:p>
    <w:p w:rsidR="005A15C9" w:rsidRPr="00C809D8" w:rsidRDefault="005A15C9" w:rsidP="005A15C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судској полицији Републике Српске.</w:t>
      </w:r>
    </w:p>
    <w:p w:rsidR="00610318" w:rsidRPr="004224EB" w:rsidRDefault="00610318" w:rsidP="00610318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Крсмановић,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чланови.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представник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 Министарства правде.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9A1F34">
        <w:rPr>
          <w:sz w:val="22"/>
          <w:szCs w:val="22"/>
          <w:lang w:val="sr-Cyrl-BA"/>
        </w:rPr>
        <w:t>једногласно</w:t>
      </w:r>
      <w:r>
        <w:rPr>
          <w:sz w:val="22"/>
          <w:szCs w:val="22"/>
          <w:lang w:val="sr-Cyrl-BA"/>
        </w:rPr>
        <w:t xml:space="preserve">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судској полицији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Тринаестој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E072A" w:rsidRDefault="005A15C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A15C9" w:rsidRPr="00B862BE" w:rsidRDefault="005A15C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5A15C9" w:rsidRDefault="005A15C9" w:rsidP="005A15C9"/>
    <w:p w:rsidR="005A15C9" w:rsidRDefault="005A15C9" w:rsidP="005A15C9"/>
    <w:p w:rsidR="005A15C9" w:rsidRPr="00351539" w:rsidRDefault="005A15C9" w:rsidP="005A15C9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FD0F446" wp14:editId="6E3815B7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A15C9" w:rsidRDefault="005A15C9" w:rsidP="005A15C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A15C9" w:rsidRPr="00747C2D" w:rsidRDefault="005A15C9" w:rsidP="005A15C9">
      <w:pPr>
        <w:jc w:val="center"/>
        <w:rPr>
          <w:b/>
          <w:sz w:val="18"/>
          <w:szCs w:val="18"/>
          <w:lang w:val="en-US"/>
        </w:rPr>
      </w:pPr>
    </w:p>
    <w:p w:rsidR="005A15C9" w:rsidRPr="008E4F59" w:rsidRDefault="005A15C9" w:rsidP="005A15C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5A15C9" w:rsidRPr="008E4F59" w:rsidRDefault="005A15C9" w:rsidP="005A15C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A15C9" w:rsidRDefault="005A15C9" w:rsidP="005A15C9">
      <w:pPr>
        <w:pStyle w:val="Header"/>
      </w:pPr>
    </w:p>
    <w:p w:rsidR="005A15C9" w:rsidRPr="00F55463" w:rsidRDefault="005A15C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1541/1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A15C9" w:rsidRPr="00C809D8" w:rsidRDefault="005A15C9" w:rsidP="005A15C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A15C9" w:rsidRPr="00C809D8" w:rsidRDefault="005A15C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A15C9" w:rsidRDefault="005A15C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5A15C9" w:rsidRPr="00F55463" w:rsidRDefault="005A15C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промету експлозивних материја и запаљивих течности и гасова</w:t>
      </w:r>
    </w:p>
    <w:p w:rsidR="005A15C9" w:rsidRPr="00C809D8" w:rsidRDefault="005A15C9" w:rsidP="005A15C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промету експлозивних материја и запаљивих течности и гасова.</w:t>
      </w:r>
    </w:p>
    <w:p w:rsidR="009A1F34" w:rsidRPr="004224EB" w:rsidRDefault="009A1F34" w:rsidP="009A1F3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Игор Остојић,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представник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Немања Поповић, представник Министарства унутрашњих послова.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9A1F34">
        <w:rPr>
          <w:sz w:val="22"/>
          <w:szCs w:val="22"/>
          <w:lang w:val="sr-Cyrl-BA"/>
        </w:rPr>
        <w:t xml:space="preserve">једногласно </w:t>
      </w:r>
      <w:r>
        <w:rPr>
          <w:sz w:val="22"/>
          <w:szCs w:val="22"/>
          <w:lang w:val="sr-Cyrl-BA"/>
        </w:rPr>
        <w:t>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промету експлозивних материја и запаљивих течности и гасова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Тринаестој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E072A" w:rsidRDefault="005A15C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A15C9" w:rsidRPr="00B862BE" w:rsidRDefault="005A15C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5A15C9" w:rsidRDefault="005A15C9" w:rsidP="005A15C9"/>
    <w:p w:rsidR="005A15C9" w:rsidRDefault="005A15C9" w:rsidP="005A15C9"/>
    <w:p w:rsidR="00D21195" w:rsidRPr="00351539" w:rsidRDefault="00D21195" w:rsidP="00D21195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CAF87A0" wp14:editId="54F2FC7C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195" w:rsidRDefault="00D21195" w:rsidP="00D21195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195" w:rsidRPr="00747C2D" w:rsidRDefault="00D21195" w:rsidP="00D21195">
      <w:pPr>
        <w:jc w:val="center"/>
        <w:rPr>
          <w:b/>
          <w:sz w:val="18"/>
          <w:szCs w:val="18"/>
          <w:lang w:val="en-US"/>
        </w:rPr>
      </w:pPr>
    </w:p>
    <w:p w:rsidR="00D21195" w:rsidRPr="008E4F59" w:rsidRDefault="00D21195" w:rsidP="00D2119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21195" w:rsidRPr="008E4F59" w:rsidRDefault="00D21195" w:rsidP="00D2119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21195" w:rsidRDefault="00D21195" w:rsidP="00D21195">
      <w:pPr>
        <w:pStyle w:val="Header"/>
      </w:pPr>
    </w:p>
    <w:p w:rsidR="00D21195" w:rsidRPr="00F55463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1541/1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21195" w:rsidRPr="00C809D8" w:rsidRDefault="00D21195" w:rsidP="00D2119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21195" w:rsidRPr="00C809D8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21195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</w:t>
      </w:r>
      <w:r w:rsidR="009A1F34"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 и допуни</w:t>
      </w:r>
    </w:p>
    <w:p w:rsidR="00D21195" w:rsidRPr="00F55463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Фонду и финансирању заштите животне средине Републике Српске</w:t>
      </w:r>
    </w:p>
    <w:p w:rsidR="00D21195" w:rsidRPr="00C809D8" w:rsidRDefault="00D21195" w:rsidP="00D2119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допуни  Закона о Фонду и финансирању заштите животне средине Републике Српске.</w:t>
      </w:r>
    </w:p>
    <w:p w:rsidR="009A1F34" w:rsidRPr="004224EB" w:rsidRDefault="009A1F34" w:rsidP="009A1F3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Игор Остојић,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представник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21195" w:rsidRPr="00C809D8" w:rsidRDefault="00D21195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Свјетлана Радусин, представница Министарства за просторно уређење, грађевинарство и екологију.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9A1F34">
        <w:rPr>
          <w:sz w:val="22"/>
          <w:szCs w:val="22"/>
          <w:lang w:val="sr-Cyrl-BA"/>
        </w:rPr>
        <w:t>једногласно</w:t>
      </w:r>
      <w:r>
        <w:rPr>
          <w:sz w:val="22"/>
          <w:szCs w:val="22"/>
          <w:lang w:val="sr-Cyrl-BA"/>
        </w:rPr>
        <w:t xml:space="preserve">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допуни Закона о Фонду и финансирању заштите животне средине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Тринаестој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E072A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21195" w:rsidRPr="00B862BE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D21195" w:rsidRDefault="00D21195" w:rsidP="00D21195"/>
    <w:p w:rsidR="00D21195" w:rsidRDefault="00D21195" w:rsidP="00D21195"/>
    <w:p w:rsidR="00D21195" w:rsidRPr="00351539" w:rsidRDefault="00D21195" w:rsidP="00D21195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FA12E4C" wp14:editId="3579C73E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195" w:rsidRDefault="00D21195" w:rsidP="00D21195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195" w:rsidRPr="00747C2D" w:rsidRDefault="00D21195" w:rsidP="00D21195">
      <w:pPr>
        <w:jc w:val="center"/>
        <w:rPr>
          <w:b/>
          <w:sz w:val="18"/>
          <w:szCs w:val="18"/>
          <w:lang w:val="en-US"/>
        </w:rPr>
      </w:pPr>
    </w:p>
    <w:p w:rsidR="00D21195" w:rsidRPr="008E4F59" w:rsidRDefault="00D21195" w:rsidP="00D2119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21195" w:rsidRPr="008E4F59" w:rsidRDefault="00D21195" w:rsidP="00D2119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21195" w:rsidRDefault="00D21195" w:rsidP="00D21195">
      <w:pPr>
        <w:pStyle w:val="Header"/>
      </w:pPr>
    </w:p>
    <w:p w:rsidR="00D21195" w:rsidRPr="00F55463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1541/1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21195" w:rsidRPr="00C809D8" w:rsidRDefault="00D21195" w:rsidP="00D2119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21195" w:rsidRPr="00C809D8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21195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 и допунама</w:t>
      </w:r>
    </w:p>
    <w:p w:rsidR="00D21195" w:rsidRPr="00F55463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ванпарничном поступку</w:t>
      </w:r>
    </w:p>
    <w:p w:rsidR="00D21195" w:rsidRPr="00C809D8" w:rsidRDefault="00D21195" w:rsidP="00D2119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 Закона о ванпарничном поступку.</w:t>
      </w:r>
    </w:p>
    <w:p w:rsidR="009A1F34" w:rsidRPr="004224EB" w:rsidRDefault="009A1F34" w:rsidP="009A1F3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Игор Остојић,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представник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21195" w:rsidRPr="00C809D8" w:rsidRDefault="00D21195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9A1F34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A1F34">
        <w:rPr>
          <w:rFonts w:asciiTheme="majorHAnsi" w:hAnsiTheme="majorHAnsi"/>
          <w:sz w:val="22"/>
          <w:szCs w:val="22"/>
          <w:lang w:val="sr-Cyrl-BA"/>
        </w:rPr>
        <w:t>г-ђа Јелена Вукадиновић,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правде.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9A1F34">
        <w:rPr>
          <w:sz w:val="22"/>
          <w:szCs w:val="22"/>
          <w:lang w:val="sr-Cyrl-BA"/>
        </w:rPr>
        <w:t xml:space="preserve">једногласно </w:t>
      </w:r>
      <w:r>
        <w:rPr>
          <w:sz w:val="22"/>
          <w:szCs w:val="22"/>
          <w:lang w:val="sr-Cyrl-BA"/>
        </w:rPr>
        <w:t>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ванпарничном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Тринаестој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E072A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21195" w:rsidRPr="00B862BE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D21195" w:rsidRDefault="00D21195" w:rsidP="00D21195"/>
    <w:p w:rsidR="00D21195" w:rsidRDefault="00D21195" w:rsidP="00D21195"/>
    <w:p w:rsidR="00D21195" w:rsidRPr="00351539" w:rsidRDefault="00D21195" w:rsidP="00D21195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8B41BDB" wp14:editId="109D7E26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195" w:rsidRDefault="00D21195" w:rsidP="00D21195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195" w:rsidRPr="00747C2D" w:rsidRDefault="00D21195" w:rsidP="00D21195">
      <w:pPr>
        <w:jc w:val="center"/>
        <w:rPr>
          <w:b/>
          <w:sz w:val="18"/>
          <w:szCs w:val="18"/>
          <w:lang w:val="en-US"/>
        </w:rPr>
      </w:pPr>
    </w:p>
    <w:p w:rsidR="00D21195" w:rsidRPr="008E4F59" w:rsidRDefault="00D21195" w:rsidP="00D2119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21195" w:rsidRPr="008E4F59" w:rsidRDefault="00D21195" w:rsidP="00D2119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21195" w:rsidRDefault="00D21195" w:rsidP="00D21195">
      <w:pPr>
        <w:pStyle w:val="Header"/>
      </w:pPr>
    </w:p>
    <w:p w:rsidR="00D21195" w:rsidRPr="00F55463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1541/1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21195" w:rsidRPr="00C809D8" w:rsidRDefault="00D21195" w:rsidP="00D2119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21195" w:rsidRPr="00C809D8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21195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 и допунама</w:t>
      </w:r>
    </w:p>
    <w:p w:rsidR="00D21195" w:rsidRPr="00F55463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насљеђивању</w:t>
      </w:r>
    </w:p>
    <w:p w:rsidR="00D21195" w:rsidRPr="00C809D8" w:rsidRDefault="00D21195" w:rsidP="00D2119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 Закона о насљеђивању.</w:t>
      </w:r>
    </w:p>
    <w:p w:rsidR="009A1F34" w:rsidRPr="004224EB" w:rsidRDefault="009A1F34" w:rsidP="009A1F3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Игор Остојић,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представник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9A1F34" w:rsidRPr="00C809D8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Јелена Вукадиновић, представница Министарства правде.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9A1F34">
        <w:rPr>
          <w:sz w:val="22"/>
          <w:szCs w:val="22"/>
          <w:lang w:val="sr-Cyrl-BA"/>
        </w:rPr>
        <w:t xml:space="preserve">једногласно </w:t>
      </w:r>
      <w:r>
        <w:rPr>
          <w:sz w:val="22"/>
          <w:szCs w:val="22"/>
          <w:lang w:val="sr-Cyrl-BA"/>
        </w:rPr>
        <w:t>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насљеђивању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Тринаестој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E072A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21195" w:rsidRPr="00B862BE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D21195" w:rsidRDefault="00D21195" w:rsidP="00D21195"/>
    <w:p w:rsidR="00D21195" w:rsidRDefault="00D21195" w:rsidP="00D21195"/>
    <w:p w:rsidR="00D21195" w:rsidRPr="00351539" w:rsidRDefault="00D21195" w:rsidP="00D21195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8B41BDB" wp14:editId="109D7E26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195" w:rsidRDefault="00D21195" w:rsidP="00D21195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195" w:rsidRPr="00747C2D" w:rsidRDefault="00D21195" w:rsidP="00D21195">
      <w:pPr>
        <w:jc w:val="center"/>
        <w:rPr>
          <w:b/>
          <w:sz w:val="18"/>
          <w:szCs w:val="18"/>
          <w:lang w:val="en-US"/>
        </w:rPr>
      </w:pPr>
    </w:p>
    <w:p w:rsidR="00D21195" w:rsidRPr="008E4F59" w:rsidRDefault="00D21195" w:rsidP="00D2119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21195" w:rsidRPr="008E4F59" w:rsidRDefault="00D21195" w:rsidP="00D2119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21195" w:rsidRDefault="00D21195" w:rsidP="00D21195">
      <w:pPr>
        <w:pStyle w:val="Header"/>
      </w:pPr>
    </w:p>
    <w:p w:rsidR="00D21195" w:rsidRPr="00F55463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1541/1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21195" w:rsidRPr="00C809D8" w:rsidRDefault="00D21195" w:rsidP="00D2119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21195" w:rsidRPr="00C809D8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21195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 и допунама</w:t>
      </w:r>
    </w:p>
    <w:p w:rsidR="00D21195" w:rsidRPr="00F55463" w:rsidRDefault="00D21195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сјемену пољопривредног биља</w:t>
      </w:r>
    </w:p>
    <w:p w:rsidR="00D21195" w:rsidRPr="00C809D8" w:rsidRDefault="00D21195" w:rsidP="00D2119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 Закона о сјемену пољопривредног биља.</w:t>
      </w:r>
    </w:p>
    <w:p w:rsidR="009A1F34" w:rsidRPr="004224EB" w:rsidRDefault="009A1F34" w:rsidP="009A1F3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Игор Остојић,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представник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9A1F34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A1F34">
        <w:rPr>
          <w:rFonts w:asciiTheme="majorHAnsi" w:hAnsiTheme="majorHAnsi"/>
          <w:sz w:val="22"/>
          <w:szCs w:val="22"/>
          <w:lang w:val="sr-Cyrl-BA"/>
        </w:rPr>
        <w:t>г-ђа Драгана Јефић Радиновић,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пољопривреде, шумарства и водопривреде.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9A1F34">
        <w:rPr>
          <w:sz w:val="22"/>
          <w:szCs w:val="22"/>
          <w:lang w:val="sr-Cyrl-BA"/>
        </w:rPr>
        <w:t>једногласно</w:t>
      </w:r>
      <w:r>
        <w:rPr>
          <w:sz w:val="22"/>
          <w:szCs w:val="22"/>
          <w:lang w:val="sr-Cyrl-BA"/>
        </w:rPr>
        <w:t xml:space="preserve">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сјемену пољопривредног биља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Тринаестој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E072A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21195" w:rsidRPr="00B862BE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D21195" w:rsidRDefault="00D21195" w:rsidP="00D21195"/>
    <w:p w:rsidR="00D21195" w:rsidRDefault="00D21195" w:rsidP="00D21195"/>
    <w:p w:rsidR="005A15C9" w:rsidRPr="005A15C9" w:rsidRDefault="005A15C9">
      <w:pPr>
        <w:rPr>
          <w:lang w:val="sr-Cyrl-BA"/>
        </w:rPr>
      </w:pPr>
    </w:p>
    <w:sectPr w:rsidR="005A15C9" w:rsidRPr="005A1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FB"/>
    <w:rsid w:val="00236C92"/>
    <w:rsid w:val="005A15C9"/>
    <w:rsid w:val="00610318"/>
    <w:rsid w:val="008353FB"/>
    <w:rsid w:val="0085717A"/>
    <w:rsid w:val="009A1F34"/>
    <w:rsid w:val="00D21195"/>
    <w:rsid w:val="00D6383A"/>
    <w:rsid w:val="00EC2590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717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5717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1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17A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717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5717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1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17A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3730</Words>
  <Characters>21263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2</cp:revision>
  <cp:lastPrinted>2016-06-20T08:53:00Z</cp:lastPrinted>
  <dcterms:created xsi:type="dcterms:W3CDTF">2016-06-27T09:15:00Z</dcterms:created>
  <dcterms:modified xsi:type="dcterms:W3CDTF">2016-06-27T09:15:00Z</dcterms:modified>
</cp:coreProperties>
</file>